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4" w:rsidRPr="00794B15" w:rsidRDefault="00EB22D4" w:rsidP="00EB22D4">
      <w:pPr>
        <w:pBdr>
          <w:bottom w:val="single" w:sz="8" w:space="2" w:color="000000"/>
        </w:pBdr>
        <w:tabs>
          <w:tab w:val="left" w:pos="1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bCs/>
          <w:iCs/>
        </w:rPr>
        <w:t>муниципальное бюджетное дошкольное образовательное учреждение</w:t>
      </w:r>
    </w:p>
    <w:p w:rsidR="00EB22D4" w:rsidRPr="00794B15" w:rsidRDefault="00EB22D4" w:rsidP="00EB22D4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bCs/>
          <w:iCs/>
        </w:rPr>
        <w:t>«Детский сад комбинированного вида № 4» городского округа Самара</w:t>
      </w:r>
    </w:p>
    <w:p w:rsidR="00EB22D4" w:rsidRPr="00794B15" w:rsidRDefault="00EB22D4" w:rsidP="00EB22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iCs/>
        </w:rPr>
        <w:t>а</w:t>
      </w:r>
      <w:r w:rsidRPr="00794B15">
        <w:rPr>
          <w:rFonts w:ascii="Times New Roman" w:eastAsia="Times New Roman" w:hAnsi="Times New Roman" w:cs="Times New Roman"/>
          <w:bCs/>
          <w:iCs/>
        </w:rPr>
        <w:t>дрес: 443032, Самарская область, г. Самара, ул. Осетинская 29</w:t>
      </w:r>
    </w:p>
    <w:p w:rsidR="00EB22D4" w:rsidRPr="00794B15" w:rsidRDefault="00EB22D4" w:rsidP="00EB22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4B15">
        <w:rPr>
          <w:rFonts w:ascii="Times New Roman" w:eastAsia="Times New Roman" w:hAnsi="Times New Roman" w:cs="Times New Roman"/>
          <w:bCs/>
          <w:iCs/>
        </w:rPr>
        <w:t xml:space="preserve">тел/факс: 2540856, </w:t>
      </w:r>
      <w:r w:rsidRPr="00794B15">
        <w:rPr>
          <w:rFonts w:ascii="Times New Roman" w:eastAsia="Times New Roman" w:hAnsi="Times New Roman" w:cs="Times New Roman"/>
          <w:bCs/>
          <w:iCs/>
          <w:lang w:val="en-US"/>
        </w:rPr>
        <w:t>e</w:t>
      </w:r>
      <w:r w:rsidRPr="00794B15">
        <w:rPr>
          <w:rFonts w:ascii="Times New Roman" w:eastAsia="Times New Roman" w:hAnsi="Times New Roman" w:cs="Times New Roman"/>
        </w:rPr>
        <w:t xml:space="preserve"> </w:t>
      </w:r>
      <w:r w:rsidRPr="00794B15">
        <w:rPr>
          <w:rFonts w:ascii="Times New Roman" w:eastAsia="Times New Roman" w:hAnsi="Times New Roman" w:cs="Times New Roman"/>
          <w:bCs/>
          <w:iCs/>
        </w:rPr>
        <w:t>-</w:t>
      </w:r>
      <w:r w:rsidRPr="00794B15">
        <w:rPr>
          <w:rFonts w:ascii="Times New Roman" w:eastAsia="Times New Roman" w:hAnsi="Times New Roman" w:cs="Times New Roman"/>
          <w:bCs/>
          <w:iCs/>
          <w:lang w:val="en-US"/>
        </w:rPr>
        <w:t>mail</w:t>
      </w:r>
      <w:r w:rsidRPr="00794B15">
        <w:rPr>
          <w:rFonts w:ascii="Times New Roman" w:eastAsia="Times New Roman" w:hAnsi="Times New Roman" w:cs="Times New Roman"/>
          <w:bCs/>
          <w:iCs/>
        </w:rPr>
        <w:t xml:space="preserve">.: </w:t>
      </w:r>
      <w:hyperlink r:id="rId4" w:history="1">
        <w:r w:rsidRPr="00794B15">
          <w:rPr>
            <w:rStyle w:val="a6"/>
            <w:rFonts w:ascii="Times New Roman" w:hAnsi="Times New Roman" w:cs="Times New Roman"/>
            <w:iCs/>
          </w:rPr>
          <w:t>4</w:t>
        </w:r>
        <w:r w:rsidRPr="00794B15">
          <w:rPr>
            <w:rStyle w:val="a6"/>
            <w:rFonts w:ascii="Times New Roman" w:hAnsi="Times New Roman" w:cs="Times New Roman"/>
            <w:iCs/>
            <w:lang w:val="en-US"/>
          </w:rPr>
          <w:t>mbdou</w:t>
        </w:r>
        <w:r w:rsidRPr="00794B15">
          <w:rPr>
            <w:rStyle w:val="a6"/>
            <w:rFonts w:ascii="Times New Roman" w:hAnsi="Times New Roman" w:cs="Times New Roman"/>
            <w:iCs/>
          </w:rPr>
          <w:t>@</w:t>
        </w:r>
        <w:r w:rsidRPr="00794B15">
          <w:rPr>
            <w:rStyle w:val="a6"/>
            <w:rFonts w:ascii="Times New Roman" w:hAnsi="Times New Roman" w:cs="Times New Roman"/>
            <w:iCs/>
            <w:lang w:val="en-US"/>
          </w:rPr>
          <w:t>mail</w:t>
        </w:r>
        <w:r w:rsidRPr="00794B15">
          <w:rPr>
            <w:rStyle w:val="a6"/>
            <w:rFonts w:ascii="Times New Roman" w:hAnsi="Times New Roman" w:cs="Times New Roman"/>
            <w:iCs/>
          </w:rPr>
          <w:t>.</w:t>
        </w:r>
        <w:r w:rsidRPr="00794B15">
          <w:rPr>
            <w:rStyle w:val="a6"/>
            <w:rFonts w:ascii="Times New Roman" w:hAnsi="Times New Roman" w:cs="Times New Roman"/>
            <w:iCs/>
            <w:lang w:val="en-US"/>
          </w:rPr>
          <w:t>ru</w:t>
        </w:r>
      </w:hyperlink>
    </w:p>
    <w:p w:rsidR="00EB22D4" w:rsidRPr="007918F4" w:rsidRDefault="00EB22D4" w:rsidP="00EB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D4" w:rsidRDefault="00EB22D4" w:rsidP="00EB22D4">
      <w:pPr>
        <w:rPr>
          <w:rFonts w:ascii="Times New Roman" w:hAnsi="Times New Roman"/>
          <w:sz w:val="28"/>
          <w:szCs w:val="28"/>
        </w:rPr>
      </w:pPr>
    </w:p>
    <w:p w:rsidR="00EB22D4" w:rsidRDefault="00EB22D4" w:rsidP="00EB22D4">
      <w:pPr>
        <w:rPr>
          <w:rFonts w:ascii="Times New Roman" w:hAnsi="Times New Roman"/>
          <w:sz w:val="28"/>
          <w:szCs w:val="28"/>
        </w:rPr>
      </w:pPr>
    </w:p>
    <w:p w:rsidR="00EB22D4" w:rsidRDefault="00EB22D4" w:rsidP="00EB22D4">
      <w:pPr>
        <w:rPr>
          <w:rFonts w:ascii="Times New Roman" w:hAnsi="Times New Roman"/>
          <w:sz w:val="28"/>
          <w:szCs w:val="28"/>
        </w:rPr>
      </w:pPr>
    </w:p>
    <w:p w:rsidR="00EB22D4" w:rsidRPr="007918F4" w:rsidRDefault="00EB22D4" w:rsidP="00EB22D4">
      <w:pPr>
        <w:rPr>
          <w:rFonts w:ascii="Times New Roman" w:hAnsi="Times New Roman" w:cs="Times New Roman"/>
          <w:sz w:val="28"/>
          <w:szCs w:val="28"/>
        </w:rPr>
      </w:pPr>
    </w:p>
    <w:p w:rsidR="00EB22D4" w:rsidRPr="007918F4" w:rsidRDefault="00EB22D4" w:rsidP="00EB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D4" w:rsidRDefault="00EB22D4" w:rsidP="00EB22D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304925"/>
                <wp:effectExtent l="0" t="3810" r="1905" b="0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D4" w:rsidRPr="00EB22D4" w:rsidRDefault="00EB22D4" w:rsidP="00EB22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22D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Консультация для </w:t>
                            </w:r>
                            <w:r w:rsidRPr="00EB22D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воспитателей </w:t>
                            </w:r>
                          </w:p>
                          <w:p w:rsidR="00EB22D4" w:rsidRPr="00EB22D4" w:rsidRDefault="00EB22D4" w:rsidP="00EB22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22D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«Роль воспитателя на музыкальных занятиях»</w:t>
                            </w:r>
                          </w:p>
                          <w:p w:rsidR="00EB22D4" w:rsidRDefault="00EB22D4" w:rsidP="00EB22D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EB22D4" w:rsidRDefault="00EB22D4" w:rsidP="00EB22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B22D4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468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7PvgIAANA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EB22D4" w:rsidRPr="00EB22D4" w:rsidRDefault="00EB22D4" w:rsidP="00EB22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22D4">
                        <w:rPr>
                          <w:rFonts w:ascii="Monotype Corsiva" w:hAnsi="Monotype Corsiva"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Консультация для </w:t>
                      </w:r>
                      <w:r w:rsidRPr="00EB22D4">
                        <w:rPr>
                          <w:rFonts w:ascii="Monotype Corsiva" w:hAnsi="Monotype Corsiva"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воспитателей </w:t>
                      </w:r>
                    </w:p>
                    <w:p w:rsidR="00EB22D4" w:rsidRPr="00EB22D4" w:rsidRDefault="00EB22D4" w:rsidP="00EB22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22D4">
                        <w:rPr>
                          <w:rFonts w:ascii="Monotype Corsiva" w:hAnsi="Monotype Corsiva"/>
                          <w:color w:val="4F6228" w:themeColor="accent3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«Роль воспитателя на музыкальных занятиях»</w:t>
                      </w:r>
                    </w:p>
                    <w:p w:rsidR="00EB22D4" w:rsidRDefault="00EB22D4" w:rsidP="00EB22D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EB22D4" w:rsidRDefault="00EB22D4" w:rsidP="00EB22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B22D4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22D4" w:rsidRDefault="00EB22D4" w:rsidP="00EB22D4">
      <w:pPr>
        <w:jc w:val="center"/>
        <w:rPr>
          <w:rFonts w:ascii="Times New Roman" w:hAnsi="Times New Roman"/>
          <w:sz w:val="28"/>
          <w:szCs w:val="28"/>
        </w:rPr>
      </w:pPr>
    </w:p>
    <w:p w:rsidR="00EB22D4" w:rsidRDefault="00EB22D4" w:rsidP="00EB22D4">
      <w:pPr>
        <w:jc w:val="center"/>
        <w:rPr>
          <w:rFonts w:ascii="Times New Roman" w:hAnsi="Times New Roman"/>
          <w:sz w:val="28"/>
          <w:szCs w:val="28"/>
        </w:rPr>
      </w:pPr>
    </w:p>
    <w:p w:rsidR="00EB22D4" w:rsidRPr="007918F4" w:rsidRDefault="00EB22D4" w:rsidP="00EB22D4">
      <w:pPr>
        <w:rPr>
          <w:rFonts w:ascii="Times New Roman" w:hAnsi="Times New Roman" w:cs="Times New Roman"/>
          <w:sz w:val="28"/>
          <w:szCs w:val="28"/>
        </w:rPr>
      </w:pPr>
    </w:p>
    <w:p w:rsidR="00EB22D4" w:rsidRPr="007918F4" w:rsidRDefault="00EB22D4" w:rsidP="00EB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D4" w:rsidRDefault="00EB22D4" w:rsidP="00EB22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- составитель:</w:t>
      </w: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Дворянцева Альбина Александровна</w:t>
      </w: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EB22D4" w:rsidRDefault="00EB22D4" w:rsidP="00EB22D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</w:rPr>
      </w:pP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Одной из актуальных проблем современной педагогики является проблема развития творческих качеств ребенка а именно творческих муз. способностей. Их формирование возможно лишь в тесном сотрудничестве педагогов образовательного учреждения. Помочь детям почувствовать силу и красоту воздействия музыки – задача не решимая лишь только в условиях музыкального занятия. Необходимы не только развивающие занятия, но и соответствующие условия в повседневной жизни ребенка в детском саду. Организация, которых под силу только воспитателю группы, при необходимости с помощью музыкального руководителя. В основном, работа воспитателя в музыкальном развитии детей направлена на закрепление навыков и умений, полученных на занятиях. Это может быть использование как новых, так и прослушанных музыкальных произведений при чтении художественной литературы, при беседах о временах года, при проведении занятий по развитию речи.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Особенно ценно, когда музыка, используется на занятиях связанных с искусством, а именно занятия по изодеятельности и художественному слову, сюжетно – ролевые игры таких как «Концерт», «Музыкальная школа», постановки сказок, игры драматургии.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Таким образом интерес к музыкальной деятельности постоянно поддерживается. Самое важное в том, чтобы дети видели заинтересованность самого воспитателя. В том или ином виде музыкальной деятельности.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Следует начать с подготовки к музыкальному занятию. Необходимо чтобы воспитатель сформировал эмоционально – положительную установку к занятию музыкой перед его началом.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Воспитатели должны знать музыкальный репертуар, который будет использоваться на музыкальном занятии, предварительно побеседовав с музыкальным руководителем. Воспитатель должен обладать следующими умениями, согласно педагогическим требованиям: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lastRenderedPageBreak/>
        <w:t>- эмоционален при исполнении песен, с четкой артикуляцией, правильным певческим дыханием;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- при музыкальных ритмических движениях, танцах, играх воспитатель также должен быть эмоционален, следить за качеством движения и проявлением творчества в передаче образа;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- проявлять активную помощь при перестроениях играх, драматизациях, музицировании детей.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Так воспитатель не только поддерживает интерес к музыкальной деятельности, но и активизирует творческие проявления детей а их ребенок может проявлять в основном в самостоятельной деятельности. Поэтому очень важно предоставить детям необходимые пособия, оборудование, чтобы они могли восполнить свои замыслы. Ребенку могут понадобиться музыкальные инструменты, игрушки – самоделки, а главное слушатель – воспитатель. Иначе желание ребенка, творческий всплеск может угаснуть.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Воспитателю важно помнить, что если он сам полюбит музыку она станет его главным помощником в работе, невидимым психологом, формирующим эстетические, нравственные, творческие качества личности ребенка.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Задачи.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А теперь я озвучу задачи, которые может помочь решить воспитатель по муз развитию детей. а также формы их решения.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1. Исправление, закрепление навыков и умений получаемых на занятиях. (Это закреплние текста песен, движений танца, хороводных, речевых игр.)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2. Расширение муз. представлений, кругозора детей.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 xml:space="preserve">Это как прослушивание аудио записей, использованных на муз. занятиях, так и по выбору самого воспитателя. В помощь я предлагаю материалы программы «муз шедевры» с циклом бесед о характере музыки и аудио </w:t>
      </w:r>
      <w:r w:rsidRPr="00EB22D4">
        <w:rPr>
          <w:color w:val="111111"/>
          <w:sz w:val="28"/>
          <w:szCs w:val="28"/>
        </w:rPr>
        <w:lastRenderedPageBreak/>
        <w:t>записями. Ее темы: «Муз жанры»(марш, песня, танец) ; «Настроение в музыке», «Природа и музыка», » Животные в музыке» и «Сказка в музыке».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Очень интересны детям беседы на тему «Звуки окружающего мира». Воспитатели могут использовать игры со звуком, прослушивание звуков деревянных, метеллических, стеклянных, шуршащих, поэксперементировать с этими звуками. Поиграть в дид. игры по типу игры: «Шумовые и муз. звуки».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Шум машины во дворе,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Лай собаки в конуре, топот, стук и плеск воды,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Звуки шумовые слышишь ты.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Но ведь есть еще другие: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Угадайте какакие?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Музыкальные звуки – пение, звучание муз. инструментов.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Поиграем в игру «Узнай звук по слуху»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Интересный материал по этой теме дает пособие «Звуки окружающего мира» под ред. Тютюнниковой, который я предлагаю использовать воспитателям.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Следующая задача это…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3. Развитие муз. способностей детей. В работе над этой задачей особое место занимают дид. игры: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Игры на развитие звуковысотного слуха. Они необходимы в работе с детьми уже с младшей группы. Такие как «три поросенка», «Мама и детки», «кошка и котята».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На окне сидела кошка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 мяукала немножко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lastRenderedPageBreak/>
        <w:t>А котенок услыхал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Маме- кошке отвечал.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Затем дети слушают и пропевают звукоподражания либо показывают соответствующую картинку. Вариантов таких игр очень много. В старшем возрасте дети уже самостоятельно могут озвучит высокие и низкие звуки на металлофоне. Это такие задания как: «покажи как звенит колокольчик висящий на самой высокой ветке елочки, а теперь на нижней»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Кроме дид. игр задачу по развитию звуковысотного слуха помогают решить речевые игры, такие как «Звуки весеннего леса», «Жители нашего двора»(звукоподражания голосов животных и птиц) и другие.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Дидактические игры на развитие темброго слуха. Это такие как «Угадай на чем играю», «Муз. домик», «Эхо».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Мишка с зайкой прибегали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Нам загадку загадали</w:t>
      </w:r>
      <w:bookmarkStart w:id="0" w:name="_GoBack"/>
      <w:bookmarkEnd w:id="0"/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Кто играет здесь узнай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Нам скорее отвечай.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Это может быть звучание муз. инструментов, муз. и шумовые звуки, которые дети узнают по слуху.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Игры на развитие чувства ритма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Это такие игры как «Определи по ритму», » Эхо», «Долгие и короткие звуки» здесь вы можете предложить детям прохлопать или простучать ритм вами заданный, либо по схеме.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Ритм. игры с воспитателями.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Целый день тук да тук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Раздается звонкий стук.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lastRenderedPageBreak/>
        <w:t>Молоточки стучат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Строим домик для зайчат. (а стучат они вот так_-«ритм»_)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Игры на развитие диатонического слуха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Это следующие игры «Громко-тихо запоем», «Тихие и громкие звоночки», «От пальчика до ладошки», «Гномики и воликаны», «Дирижер» и др.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Игра «К нам гости пришли».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Дети, выбрав вед. «Гостя», приглашают его песенкой. Ведущий то удаляется от детей то приближается, а дети соответственно поют то тише, то громче. Очень важно не допускать крика и напряжения голоса детей.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Игра с воспитателями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Следующие игры на развитие восприятия и усвоения содержания, характера, настроения произведений: «Угадай кто идет», «Песня, танец, марш. », »Узнай произведение», «Выбери схему произведения», «Выбери линию рисующую характер пьесы»и. т.д 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Игра «Линии»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И наконец это игры на развитие творчества в пении и танце: игра «Пропой свое имя», «Придумай мелодию стихотворению»(это могут быть знакомые детям стихи «Наша Таня громко плачет», «Я люблю свою лошадку» и др., «Спой колыбельную кукле».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Для активизации танцевально- игрового творчества необходимо включать инсценирование песен, стихов, хороводов, придумывание танц. движений. Это могут быть танц. импровизации по типу такой, как «Паучки и бабочки», «Танец цветов», «Танец с платком» и др.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t>Танц. импровизация с воспитателями.</w:t>
      </w:r>
    </w:p>
    <w:p w:rsidR="00DA340C" w:rsidRPr="00EB22D4" w:rsidRDefault="00DA340C" w:rsidP="00EB22D4">
      <w:pPr>
        <w:pStyle w:val="a3"/>
        <w:shd w:val="clear" w:color="auto" w:fill="FFFFFF"/>
        <w:spacing w:before="150" w:beforeAutospacing="0" w:after="180" w:afterAutospacing="0" w:line="360" w:lineRule="auto"/>
        <w:rPr>
          <w:rFonts w:ascii="Tahoma" w:hAnsi="Tahoma" w:cs="Tahoma"/>
          <w:color w:val="111111"/>
          <w:sz w:val="28"/>
          <w:szCs w:val="28"/>
        </w:rPr>
      </w:pPr>
      <w:r w:rsidRPr="00EB22D4">
        <w:rPr>
          <w:color w:val="111111"/>
          <w:sz w:val="28"/>
          <w:szCs w:val="28"/>
        </w:rPr>
        <w:lastRenderedPageBreak/>
        <w:t>Эти и другие игры очень порадуют ваших детей, разнообразят игровую деятельность, а главное дадут позитивные результаты в развитии муз. и творческих способностей детей.</w:t>
      </w:r>
    </w:p>
    <w:p w:rsidR="00351433" w:rsidRDefault="00351433"/>
    <w:sectPr w:rsidR="0035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0C"/>
    <w:rsid w:val="00351433"/>
    <w:rsid w:val="00DA340C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6836"/>
  <w15:docId w15:val="{2F0C35B3-3FB6-41B4-8551-42E2210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40C"/>
    <w:rPr>
      <w:b/>
      <w:bCs/>
    </w:rPr>
  </w:style>
  <w:style w:type="paragraph" w:styleId="a5">
    <w:name w:val="No Spacing"/>
    <w:uiPriority w:val="1"/>
    <w:qFormat/>
    <w:rsid w:val="00EB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B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mb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dcterms:created xsi:type="dcterms:W3CDTF">2022-02-15T05:06:00Z</dcterms:created>
  <dcterms:modified xsi:type="dcterms:W3CDTF">2022-02-15T05:06:00Z</dcterms:modified>
</cp:coreProperties>
</file>